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68B" w:rsidRDefault="0092468B" w:rsidP="0092468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468B" w:rsidRDefault="0092468B" w:rsidP="0092468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ПРИЗЫВ МОЛИТЬСЯ В ТЕЧЕНИЕ 100 ДНЕЙ</w:t>
      </w:r>
    </w:p>
    <w:p w:rsidR="0092468B" w:rsidRDefault="0092468B" w:rsidP="0092468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Представьте себе миллионы адвентистов седьмого дня во всем мире, которые в течение 100 дней молятся об одном и том же! В период с 25 марта по 11 июля вас приглашают молиться вместе миллионами ваших собратьев о том, чтобы присутствие и сила Святого Духа наиболее полным образом проявились для членов Церкви, участвующих в работе сессии Генеральной Конференции (Сан-Антонио, Техас, 2-11 июля 2015 г.). </w:t>
      </w:r>
    </w:p>
    <w:p w:rsidR="0092468B" w:rsidRDefault="0092468B" w:rsidP="0092468B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Упущенная возможность</w:t>
      </w:r>
    </w:p>
    <w:p w:rsidR="0092468B" w:rsidRDefault="0092468B" w:rsidP="009246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сессии Генеральной Конференции в 1901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Эллен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 Уайт имела видение, в котором она наблюдала за участниками собрания, откликнувшимися на присутствие Святого Духа, Который привел их к примирению, исповеданию грехов и устранению барьеров для общения. За этим последовала горячая молитва, гимны хвалы Господу, и во всем ощущалось очевидное присутствие Святого Духа (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Свидетельства для Церкви</w:t>
      </w:r>
      <w:r>
        <w:rPr>
          <w:rFonts w:ascii="Times New Roman" w:hAnsi="Times New Roman" w:cs="Times New Roman"/>
          <w:sz w:val="24"/>
          <w:szCs w:val="24"/>
        </w:rPr>
        <w:t xml:space="preserve">, т. 8, с. 104-106). </w:t>
      </w:r>
    </w:p>
    <w:p w:rsidR="0092468B" w:rsidRDefault="0092468B" w:rsidP="009246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2468B" w:rsidRDefault="0092468B" w:rsidP="009246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сознание вернулось к ней,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Эллен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 Уайт осознала, что замысел Бога не стал реальностью. Жестокосердные участники сессии не допустили единства, которого так желал Бог. С глубоким разочарованием она поняла, что </w:t>
      </w:r>
      <w:r>
        <w:rPr>
          <w:rFonts w:ascii="Times New Roman" w:hAnsi="Times New Roman" w:cs="Times New Roman"/>
          <w:i/>
          <w:sz w:val="24"/>
          <w:szCs w:val="24"/>
        </w:rPr>
        <w:t xml:space="preserve">Господь мог бы прийти </w:t>
      </w:r>
      <w:r>
        <w:rPr>
          <w:rFonts w:ascii="Times New Roman" w:hAnsi="Times New Roman" w:cs="Times New Roman"/>
          <w:sz w:val="24"/>
          <w:szCs w:val="24"/>
        </w:rPr>
        <w:t xml:space="preserve">уже в тот период! Но Его народ не подчинил свои мысли и взгляды водительству Святого Духа.  </w:t>
      </w:r>
    </w:p>
    <w:p w:rsidR="0092468B" w:rsidRDefault="0092468B" w:rsidP="009246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2468B" w:rsidRDefault="0092468B" w:rsidP="0092468B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 это может случиться!</w:t>
      </w:r>
    </w:p>
    <w:p w:rsidR="0092468B" w:rsidRDefault="0092468B" w:rsidP="009246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То, что могло быть в 1901 г., еще может случиться в 2015 г.! Иисус призывает нас, объединившись, молиться о получении Его силы, чтобы достичь людских сердец и возвестить о Его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тором Пришествии. Пригласите же ваши семьи, друзей и всех членов Церкви объединиться в течение 100 Дней Молитвы в просьбе об исполнении воли Божьей для сессии Генеральной Конференции!       </w:t>
      </w:r>
    </w:p>
    <w:p w:rsidR="0092468B" w:rsidRDefault="0092468B" w:rsidP="0092468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C1236" w:rsidRDefault="000C1236"/>
    <w:sectPr w:rsidR="000C1236" w:rsidSect="000C1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2468B"/>
    <w:rsid w:val="000C1236"/>
    <w:rsid w:val="00924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Company>Toshiba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lkrupskaya</dc:creator>
  <cp:keywords/>
  <dc:description/>
  <cp:lastModifiedBy>lkrupskaya</cp:lastModifiedBy>
  <cp:revision>3</cp:revision>
  <dcterms:created xsi:type="dcterms:W3CDTF">2015-02-25T07:45:00Z</dcterms:created>
  <dcterms:modified xsi:type="dcterms:W3CDTF">2015-02-25T07:45:00Z</dcterms:modified>
</cp:coreProperties>
</file>